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2F" w:rsidRDefault="005C35E4">
      <w:r>
        <w:t>Austin Pace</w:t>
      </w:r>
      <w:r>
        <w:br/>
        <w:t>Chapter 10</w:t>
      </w:r>
    </w:p>
    <w:p w:rsidR="005C35E4" w:rsidRPr="005C35E4" w:rsidRDefault="005C35E4">
      <w:r>
        <w:rPr>
          <w:b/>
        </w:rPr>
        <w:t>Applying the Ideas #2</w:t>
      </w:r>
      <w:r>
        <w:rPr>
          <w:b/>
        </w:rPr>
        <w:br/>
      </w:r>
      <w:r>
        <w:t>I would open a steak house restaurant.</w:t>
      </w:r>
      <w:r w:rsidR="006F6496">
        <w:t xml:space="preserve">  It would have an old t</w:t>
      </w:r>
      <w:r>
        <w:t xml:space="preserve">own feel </w:t>
      </w:r>
      <w:r w:rsidR="006F6496">
        <w:t xml:space="preserve">with western rustic décor.  I would want to start out on the right foot by trying to exceed customer expectations.  One thing I would do is offer a novel challenge.  I would give the customer an opportunity to eat a 72oz. steak within one hour and if completed the dinner is free.  I will also guarantee the food I serve.  If the customers are not happy with the product I will provide them with something else.  The next thing I would do to exceed customer expectation is to make all the food to order.  If a customer has a special request then we would comply.  </w:t>
      </w:r>
      <w:r w:rsidR="00BD59B0">
        <w:t>I also think it would be important to exceed the customers’ expectations by surprising them with something unexpected.  I would provide a scoop of ice-cream as desert for all of my customers.  Packaging or presentation of the food is important to the customer.  I would have the steaks brought out to the table on a sizzling hot platter separate from the side dishes.  Its appealing to the all the senses.  All of these things will help build A+ value and will hopefully bring a lot of return customers.</w:t>
      </w:r>
      <w:r>
        <w:t xml:space="preserve"> </w:t>
      </w:r>
    </w:p>
    <w:sectPr w:rsidR="005C35E4" w:rsidRPr="005C35E4" w:rsidSect="007D1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5E4"/>
    <w:rsid w:val="005C35E4"/>
    <w:rsid w:val="006F6496"/>
    <w:rsid w:val="007D1C2F"/>
    <w:rsid w:val="00BD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</dc:creator>
  <cp:lastModifiedBy>Austin</cp:lastModifiedBy>
  <cp:revision>1</cp:revision>
  <dcterms:created xsi:type="dcterms:W3CDTF">2010-11-05T00:25:00Z</dcterms:created>
  <dcterms:modified xsi:type="dcterms:W3CDTF">2010-11-05T00:51:00Z</dcterms:modified>
</cp:coreProperties>
</file>