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6F" w:rsidRDefault="00357E1C">
      <w:r>
        <w:t>Austin Pace</w:t>
      </w:r>
      <w:r>
        <w:br/>
        <w:t>Chapter 9</w:t>
      </w:r>
      <w:r w:rsidR="00926DC7">
        <w:br/>
      </w:r>
    </w:p>
    <w:p w:rsidR="001252C9" w:rsidRDefault="00A4080F">
      <w:r w:rsidRPr="00A4080F">
        <w:rPr>
          <w:b/>
        </w:rPr>
        <w:t>Marshall Field Quote</w:t>
      </w:r>
      <w:r>
        <w:rPr>
          <w:b/>
        </w:rPr>
        <w:br/>
      </w:r>
      <w:r>
        <w:t>The quote by Marshall Field means that all customers come in to do business which supports me, but it is the ones who give constructive criticism that help me improve my business.  They are the ones who give me the opportunity to make positive changes.  It’s the ones who don’t complain</w:t>
      </w:r>
      <w:r w:rsidR="001252C9">
        <w:t xml:space="preserve"> that make it difficult. </w:t>
      </w:r>
      <w:r>
        <w:t xml:space="preserve"> I can’t make changes</w:t>
      </w:r>
      <w:r w:rsidR="001252C9">
        <w:t>,</w:t>
      </w:r>
      <w:r>
        <w:t xml:space="preserve"> and they ma</w:t>
      </w:r>
      <w:r w:rsidR="001252C9">
        <w:t>y just complain to other people.  This would really hurt my business.</w:t>
      </w:r>
      <w:r>
        <w:t xml:space="preserve"> </w:t>
      </w:r>
      <w:r w:rsidR="001252C9">
        <w:br/>
        <w:t xml:space="preserve">I agree with Marshall Field.  I know from experience that it works out really well when a customer complains and I am able to fix the problem.  Sometimes it’s a bit painful, but I know that it’s for the best.  The customers who scare me the most, is the ones who don’t complain.  They could be going out and spreading negative word of mouth about the business.  Complaint’s shouldn’t be taken negatively and should be used constructively. </w:t>
      </w:r>
    </w:p>
    <w:p w:rsidR="00926DC7" w:rsidRPr="004B11D5" w:rsidRDefault="004B11D5">
      <w:pPr>
        <w:rPr>
          <w:b/>
        </w:rPr>
      </w:pPr>
      <w:r w:rsidRPr="004B11D5">
        <w:rPr>
          <w:b/>
        </w:rPr>
        <w:t>Wrongness and Rightness</w:t>
      </w:r>
      <w:r>
        <w:rPr>
          <w:b/>
        </w:rPr>
        <w:br/>
      </w:r>
      <w:proofErr w:type="gramStart"/>
      <w:r>
        <w:t>It’s</w:t>
      </w:r>
      <w:proofErr w:type="gramEnd"/>
      <w:r>
        <w:t xml:space="preserve"> very important to please your customers.  They may not always be right, but we should keep the customer happy so they will want to return to do business.   It may be that you lose money trying to please a customer, but looking back in chapter 1 at how word of mouth escalates, it might just be worth losing  money to keep a customer.  Although losing money on a transaction may seem like a win lose relationship for the business, it actually is a win win relationship in the long run.  </w:t>
      </w:r>
      <w:r w:rsidR="001252C9" w:rsidRPr="004B11D5">
        <w:rPr>
          <w:b/>
        </w:rPr>
        <w:t xml:space="preserve">     </w:t>
      </w:r>
    </w:p>
    <w:sectPr w:rsidR="00926DC7" w:rsidRPr="004B11D5" w:rsidSect="00A80C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7E1C"/>
    <w:rsid w:val="001252C9"/>
    <w:rsid w:val="00357E1C"/>
    <w:rsid w:val="004B11D5"/>
    <w:rsid w:val="00645FFE"/>
    <w:rsid w:val="00926DC7"/>
    <w:rsid w:val="00A4080F"/>
    <w:rsid w:val="00A80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2</cp:revision>
  <dcterms:created xsi:type="dcterms:W3CDTF">2010-10-27T03:20:00Z</dcterms:created>
  <dcterms:modified xsi:type="dcterms:W3CDTF">2010-10-29T00:34:00Z</dcterms:modified>
</cp:coreProperties>
</file>