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4A" w:rsidRDefault="00DD0D66">
      <w:r>
        <w:tab/>
        <w:t xml:space="preserve">  Break-even analysis is something that I have used as a business manager at my family’s restaurant.</w:t>
      </w:r>
      <w:r>
        <w:t xml:space="preserve"> </w:t>
      </w:r>
      <w:r>
        <w:t>R</w:t>
      </w:r>
      <w:r>
        <w:t>ecently</w:t>
      </w:r>
      <w:r>
        <w:t xml:space="preserve"> we added several </w:t>
      </w:r>
      <w:r>
        <w:t xml:space="preserve">new shake flavors.  The </w:t>
      </w:r>
      <w:r>
        <w:t>new flavors were expensive and I</w:t>
      </w:r>
      <w:r>
        <w:t xml:space="preserve"> needed to figure out how much yield </w:t>
      </w:r>
      <w:r w:rsidR="0022150E">
        <w:t>I</w:t>
      </w:r>
      <w:r>
        <w:t xml:space="preserve"> wou</w:t>
      </w:r>
      <w:r w:rsidR="0022150E">
        <w:t>ld get per case of topping and how much to charge per shake.  I used break-even analysis to establish a price.  As a business manager I am glad I gained knowledge of break-even analysis to help me make practical decisions</w:t>
      </w:r>
      <w:bookmarkStart w:id="0" w:name="_GoBack"/>
      <w:bookmarkEnd w:id="0"/>
      <w:r w:rsidR="0022150E">
        <w:t xml:space="preserve"> in my line of work.  </w:t>
      </w:r>
    </w:p>
    <w:sectPr w:rsidR="00521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41"/>
    <w:rsid w:val="00024B36"/>
    <w:rsid w:val="00096B24"/>
    <w:rsid w:val="0022150E"/>
    <w:rsid w:val="00297C89"/>
    <w:rsid w:val="003D02D6"/>
    <w:rsid w:val="00404C41"/>
    <w:rsid w:val="004413D4"/>
    <w:rsid w:val="004C21E0"/>
    <w:rsid w:val="0052174A"/>
    <w:rsid w:val="005D37AF"/>
    <w:rsid w:val="0060360F"/>
    <w:rsid w:val="00625497"/>
    <w:rsid w:val="00674D26"/>
    <w:rsid w:val="006B6201"/>
    <w:rsid w:val="00783FEB"/>
    <w:rsid w:val="007A3821"/>
    <w:rsid w:val="007D404B"/>
    <w:rsid w:val="00871901"/>
    <w:rsid w:val="0088174F"/>
    <w:rsid w:val="008B0212"/>
    <w:rsid w:val="0091302D"/>
    <w:rsid w:val="009470B7"/>
    <w:rsid w:val="00A00507"/>
    <w:rsid w:val="00C27680"/>
    <w:rsid w:val="00DB33C4"/>
    <w:rsid w:val="00DD0D66"/>
    <w:rsid w:val="00E32760"/>
    <w:rsid w:val="00E3754A"/>
    <w:rsid w:val="00F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</dc:creator>
  <cp:lastModifiedBy>Sherrie</cp:lastModifiedBy>
  <cp:revision>2</cp:revision>
  <dcterms:created xsi:type="dcterms:W3CDTF">2015-04-22T04:39:00Z</dcterms:created>
  <dcterms:modified xsi:type="dcterms:W3CDTF">2015-04-22T05:05:00Z</dcterms:modified>
</cp:coreProperties>
</file>